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1AB8BA" w14:textId="00E17515" w:rsidR="002E7DBD" w:rsidRPr="007D4980" w:rsidRDefault="002E7DBD" w:rsidP="002E7DBD">
      <w:pPr>
        <w:pStyle w:val="NoSpacing"/>
        <w:rPr>
          <w:sz w:val="24"/>
          <w:szCs w:val="24"/>
        </w:rPr>
      </w:pPr>
      <w:bookmarkStart w:id="0" w:name="_GoBack"/>
      <w:r w:rsidRPr="007D4980">
        <w:rPr>
          <w:sz w:val="24"/>
          <w:szCs w:val="24"/>
        </w:rPr>
        <w:t xml:space="preserve">How to </w:t>
      </w:r>
      <w:r w:rsidRPr="007D4980">
        <w:rPr>
          <w:sz w:val="24"/>
          <w:szCs w:val="24"/>
        </w:rPr>
        <w:t>Be a More Mindful Listener</w:t>
      </w:r>
    </w:p>
    <w:p w14:paraId="069419B2" w14:textId="77777777" w:rsidR="002E7DBD" w:rsidRPr="007D4980" w:rsidRDefault="002E7DBD" w:rsidP="002E7DBD">
      <w:pPr>
        <w:pStyle w:val="NoSpacing"/>
        <w:rPr>
          <w:sz w:val="24"/>
          <w:szCs w:val="24"/>
        </w:rPr>
      </w:pPr>
    </w:p>
    <w:p w14:paraId="332D5910" w14:textId="637347CE" w:rsidR="002E7DBD" w:rsidRPr="007D4980" w:rsidRDefault="002E7DBD" w:rsidP="002E7DBD">
      <w:pPr>
        <w:pStyle w:val="NoSpacing"/>
        <w:rPr>
          <w:sz w:val="24"/>
          <w:szCs w:val="24"/>
        </w:rPr>
      </w:pPr>
      <w:r w:rsidRPr="007D4980">
        <w:rPr>
          <w:sz w:val="24"/>
          <w:szCs w:val="24"/>
        </w:rPr>
        <w:t xml:space="preserve">Listening to people around you in a mindful manner can help you to connect with them easier. It also allows people to feel as though you are able to help them with serious situations because of how well you listen. Along with all of the other benefits, listening mindfully gives you the chance to pick up on subtle hints in a person's tone or speech that would otherwise go missed. </w:t>
      </w:r>
    </w:p>
    <w:p w14:paraId="58968A91" w14:textId="77777777" w:rsidR="0032214D" w:rsidRPr="007D4980" w:rsidRDefault="0032214D" w:rsidP="002E7DBD">
      <w:pPr>
        <w:pStyle w:val="NoSpacing"/>
        <w:rPr>
          <w:sz w:val="24"/>
          <w:szCs w:val="24"/>
        </w:rPr>
      </w:pPr>
    </w:p>
    <w:p w14:paraId="6DBE9C12" w14:textId="77777777" w:rsidR="002E7DBD" w:rsidRPr="007D4980" w:rsidRDefault="002E7DBD" w:rsidP="002E7DBD">
      <w:pPr>
        <w:pStyle w:val="NoSpacing"/>
        <w:rPr>
          <w:sz w:val="24"/>
          <w:szCs w:val="24"/>
        </w:rPr>
      </w:pPr>
    </w:p>
    <w:p w14:paraId="4476468A" w14:textId="18E2DD40" w:rsidR="002E7DBD" w:rsidRPr="007D4980" w:rsidRDefault="002E7DBD" w:rsidP="002E7DBD">
      <w:pPr>
        <w:pStyle w:val="NoSpacing"/>
        <w:rPr>
          <w:b/>
          <w:sz w:val="24"/>
          <w:szCs w:val="24"/>
        </w:rPr>
      </w:pPr>
      <w:r w:rsidRPr="007D4980">
        <w:rPr>
          <w:b/>
          <w:sz w:val="24"/>
          <w:szCs w:val="24"/>
        </w:rPr>
        <w:t xml:space="preserve">Be Aware of Others' Feelings </w:t>
      </w:r>
    </w:p>
    <w:p w14:paraId="524E8E8E" w14:textId="77777777" w:rsidR="0032214D" w:rsidRPr="007D4980" w:rsidRDefault="0032214D" w:rsidP="002E7DBD">
      <w:pPr>
        <w:pStyle w:val="NoSpacing"/>
        <w:rPr>
          <w:sz w:val="24"/>
          <w:szCs w:val="24"/>
        </w:rPr>
      </w:pPr>
    </w:p>
    <w:p w14:paraId="087CFA79" w14:textId="77777777" w:rsidR="002E7DBD" w:rsidRPr="007D4980" w:rsidRDefault="002E7DBD" w:rsidP="002E7DBD">
      <w:pPr>
        <w:pStyle w:val="NoSpacing"/>
        <w:rPr>
          <w:sz w:val="24"/>
          <w:szCs w:val="24"/>
        </w:rPr>
      </w:pPr>
      <w:r w:rsidRPr="007D4980">
        <w:rPr>
          <w:sz w:val="24"/>
          <w:szCs w:val="24"/>
        </w:rPr>
        <w:t xml:space="preserve">When listening to someone, be aware of their feelings and try to connect with them on a deeper level. Allow them to speak and avoid cutting them off at any time they are speaking with you. This gives them the chance to get out everything they need to say. This comes in handy when you're listening to a spouse, child or other loved one who you want to connect with or resolve a problem with. You can tell a lot about a person's feelings just by the way that they are talking. </w:t>
      </w:r>
    </w:p>
    <w:p w14:paraId="3DA19B5F" w14:textId="224EC9A0" w:rsidR="002E7DBD" w:rsidRPr="007D4980" w:rsidRDefault="002E7DBD" w:rsidP="002E7DBD">
      <w:pPr>
        <w:pStyle w:val="NoSpacing"/>
        <w:rPr>
          <w:sz w:val="24"/>
          <w:szCs w:val="24"/>
        </w:rPr>
      </w:pPr>
    </w:p>
    <w:p w14:paraId="4399B6A6" w14:textId="77777777" w:rsidR="0032214D" w:rsidRPr="007D4980" w:rsidRDefault="0032214D" w:rsidP="002E7DBD">
      <w:pPr>
        <w:pStyle w:val="NoSpacing"/>
        <w:rPr>
          <w:sz w:val="24"/>
          <w:szCs w:val="24"/>
        </w:rPr>
      </w:pPr>
    </w:p>
    <w:p w14:paraId="7BD253D0" w14:textId="2ABFC12B" w:rsidR="002E7DBD" w:rsidRPr="007D4980" w:rsidRDefault="002E7DBD" w:rsidP="002E7DBD">
      <w:pPr>
        <w:pStyle w:val="NoSpacing"/>
        <w:rPr>
          <w:b/>
          <w:sz w:val="24"/>
          <w:szCs w:val="24"/>
        </w:rPr>
      </w:pPr>
      <w:r w:rsidRPr="007D4980">
        <w:rPr>
          <w:b/>
          <w:sz w:val="24"/>
          <w:szCs w:val="24"/>
        </w:rPr>
        <w:t xml:space="preserve">Choose Words Carefully </w:t>
      </w:r>
    </w:p>
    <w:p w14:paraId="19625176" w14:textId="77777777" w:rsidR="0032214D" w:rsidRPr="007D4980" w:rsidRDefault="0032214D" w:rsidP="002E7DBD">
      <w:pPr>
        <w:pStyle w:val="NoSpacing"/>
        <w:rPr>
          <w:sz w:val="24"/>
          <w:szCs w:val="24"/>
        </w:rPr>
      </w:pPr>
    </w:p>
    <w:p w14:paraId="4EE65DA1" w14:textId="77777777" w:rsidR="002E7DBD" w:rsidRPr="007D4980" w:rsidRDefault="002E7DBD" w:rsidP="002E7DBD">
      <w:pPr>
        <w:pStyle w:val="NoSpacing"/>
        <w:rPr>
          <w:sz w:val="24"/>
          <w:szCs w:val="24"/>
        </w:rPr>
      </w:pPr>
      <w:r w:rsidRPr="007D4980">
        <w:rPr>
          <w:sz w:val="24"/>
          <w:szCs w:val="24"/>
        </w:rPr>
        <w:t xml:space="preserve">When you speak back to the person, choose your words carefully. By listening to the individual in a mindful manner, this also helps you to articulate your words more appropriately so that when you do go to speak to them, you know exactly what you are going to say. Avoid zoning out when someone is talking because they will get the feeling that you are not listening and this can become a problem for the two of you in the long run. </w:t>
      </w:r>
    </w:p>
    <w:p w14:paraId="76A2C81F" w14:textId="7B00C8A1" w:rsidR="002E7DBD" w:rsidRPr="007D4980" w:rsidRDefault="002E7DBD" w:rsidP="002E7DBD">
      <w:pPr>
        <w:pStyle w:val="NoSpacing"/>
        <w:rPr>
          <w:sz w:val="24"/>
          <w:szCs w:val="24"/>
        </w:rPr>
      </w:pPr>
    </w:p>
    <w:p w14:paraId="681DCFE2" w14:textId="77777777" w:rsidR="0032214D" w:rsidRPr="007D4980" w:rsidRDefault="0032214D" w:rsidP="002E7DBD">
      <w:pPr>
        <w:pStyle w:val="NoSpacing"/>
        <w:rPr>
          <w:sz w:val="24"/>
          <w:szCs w:val="24"/>
        </w:rPr>
      </w:pPr>
    </w:p>
    <w:p w14:paraId="5DE436E9" w14:textId="6BDBD03D" w:rsidR="002E7DBD" w:rsidRPr="007D4980" w:rsidRDefault="002E7DBD" w:rsidP="002E7DBD">
      <w:pPr>
        <w:pStyle w:val="NoSpacing"/>
        <w:rPr>
          <w:b/>
          <w:sz w:val="24"/>
          <w:szCs w:val="24"/>
        </w:rPr>
      </w:pPr>
      <w:r w:rsidRPr="007D4980">
        <w:rPr>
          <w:b/>
          <w:sz w:val="24"/>
          <w:szCs w:val="24"/>
        </w:rPr>
        <w:t xml:space="preserve">Pay Attention to Details and Tone </w:t>
      </w:r>
    </w:p>
    <w:p w14:paraId="6AD0B316" w14:textId="77777777" w:rsidR="0032214D" w:rsidRPr="007D4980" w:rsidRDefault="0032214D" w:rsidP="002E7DBD">
      <w:pPr>
        <w:pStyle w:val="NoSpacing"/>
        <w:rPr>
          <w:sz w:val="24"/>
          <w:szCs w:val="24"/>
        </w:rPr>
      </w:pPr>
    </w:p>
    <w:p w14:paraId="171B66FB" w14:textId="77777777" w:rsidR="002E7DBD" w:rsidRPr="007D4980" w:rsidRDefault="002E7DBD" w:rsidP="002E7DBD">
      <w:pPr>
        <w:pStyle w:val="NoSpacing"/>
        <w:rPr>
          <w:sz w:val="24"/>
          <w:szCs w:val="24"/>
        </w:rPr>
      </w:pPr>
      <w:r w:rsidRPr="007D4980">
        <w:rPr>
          <w:sz w:val="24"/>
          <w:szCs w:val="24"/>
        </w:rPr>
        <w:t xml:space="preserve">When you listen in a mindful manner, you're going to be aware of the tone of a person's voice as well as small details. They are using words for a reason and the specific words that they use are going to help you to decipher their specific needs. This is important when you are listening to them and want to help them as much as possible. </w:t>
      </w:r>
    </w:p>
    <w:p w14:paraId="114A78F6" w14:textId="77777777" w:rsidR="002E7DBD" w:rsidRPr="007D4980" w:rsidRDefault="002E7DBD" w:rsidP="002E7DBD">
      <w:pPr>
        <w:pStyle w:val="NoSpacing"/>
        <w:rPr>
          <w:sz w:val="24"/>
          <w:szCs w:val="24"/>
        </w:rPr>
      </w:pPr>
    </w:p>
    <w:p w14:paraId="710F3DAC" w14:textId="77777777" w:rsidR="002E7DBD" w:rsidRPr="007D4980" w:rsidRDefault="002E7DBD" w:rsidP="002E7DBD">
      <w:pPr>
        <w:pStyle w:val="NoSpacing"/>
        <w:rPr>
          <w:sz w:val="24"/>
          <w:szCs w:val="24"/>
        </w:rPr>
      </w:pPr>
      <w:r w:rsidRPr="007D4980">
        <w:rPr>
          <w:sz w:val="24"/>
          <w:szCs w:val="24"/>
        </w:rPr>
        <w:t>When you take a mindful approach to daily life, you will find that it is easier to stay calm and relaxed while connecting with the people around you. Just keep in mind that it takes practice to be a more mindful person, so the more that you listen to those around you and engage with them in a positive manner, the better off everyone is going to be for what you're doing.</w:t>
      </w:r>
    </w:p>
    <w:bookmarkEnd w:id="0"/>
    <w:p w14:paraId="1D8B7F21" w14:textId="77777777" w:rsidR="002E7DBD" w:rsidRPr="007D4980" w:rsidRDefault="002E7DBD" w:rsidP="002E7DBD">
      <w:pPr>
        <w:pStyle w:val="NoSpacing"/>
        <w:rPr>
          <w:sz w:val="24"/>
          <w:szCs w:val="24"/>
        </w:rPr>
      </w:pPr>
    </w:p>
    <w:sectPr w:rsidR="002E7DBD" w:rsidRPr="007D498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DBD"/>
    <w:rsid w:val="002E7DBD"/>
    <w:rsid w:val="0032214D"/>
    <w:rsid w:val="007D49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4F4EE6"/>
  <w15:chartTrackingRefBased/>
  <w15:docId w15:val="{4F48AED4-B643-437F-BEC9-2F3C757DB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7DBD"/>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E7DBD"/>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319</Words>
  <Characters>1823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2</cp:revision>
  <dcterms:created xsi:type="dcterms:W3CDTF">2018-12-07T17:01:00Z</dcterms:created>
  <dcterms:modified xsi:type="dcterms:W3CDTF">2018-12-07T17:37:00Z</dcterms:modified>
</cp:coreProperties>
</file>